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4A88" w14:textId="7267353F" w:rsidR="00CA0230" w:rsidRPr="00713DF8" w:rsidRDefault="00CA0230" w:rsidP="00713DF8">
      <w:pPr>
        <w:jc w:val="center"/>
        <w:rPr>
          <w:i/>
          <w:iCs/>
          <w:sz w:val="24"/>
          <w:szCs w:val="24"/>
        </w:rPr>
      </w:pPr>
      <w:r w:rsidRPr="00713DF8">
        <w:rPr>
          <w:i/>
          <w:iCs/>
          <w:sz w:val="24"/>
          <w:szCs w:val="24"/>
        </w:rPr>
        <w:t>INWENTARYZACJA ODPADÓW Z FOLII ROLNICZYCH, SIATKI I SZNURKA DO OWIJANIA BALOTÓW, OPAKOWAŃ PO NAWOZACH I TYPU BIG BAG NA TERENIE GMINY</w:t>
      </w:r>
      <w:r w:rsidR="00713DF8">
        <w:rPr>
          <w:i/>
          <w:iCs/>
          <w:sz w:val="24"/>
          <w:szCs w:val="24"/>
        </w:rPr>
        <w:t xml:space="preserve"> KSIĄŻKI</w:t>
      </w:r>
    </w:p>
    <w:p w14:paraId="4B13A57C" w14:textId="4E43CC16" w:rsidR="00713DF8" w:rsidRPr="00713DF8" w:rsidRDefault="009E1F8D" w:rsidP="00713DF8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713DF8">
        <w:rPr>
          <w:rFonts w:cstheme="minorHAnsi"/>
          <w:b/>
          <w:bCs/>
          <w:sz w:val="24"/>
          <w:szCs w:val="24"/>
        </w:rPr>
        <w:t xml:space="preserve">Dane osobowe Wnioskodawcy: </w:t>
      </w:r>
    </w:p>
    <w:p w14:paraId="53714DED" w14:textId="43AD80F9" w:rsidR="009E1F8D" w:rsidRPr="00CA0230" w:rsidRDefault="009E1F8D" w:rsidP="007C366A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CA0230">
        <w:rPr>
          <w:rFonts w:cstheme="minorHAnsi"/>
          <w:sz w:val="24"/>
          <w:szCs w:val="24"/>
        </w:rPr>
        <w:t>Imię i Nazwisko: ………………………………………………….…………………</w:t>
      </w:r>
      <w:r w:rsidR="00F3264F">
        <w:rPr>
          <w:rFonts w:cstheme="minorHAnsi"/>
          <w:sz w:val="24"/>
          <w:szCs w:val="24"/>
        </w:rPr>
        <w:t>…………………………………</w:t>
      </w:r>
    </w:p>
    <w:p w14:paraId="49E2BE61" w14:textId="14D75CEC" w:rsidR="009E1F8D" w:rsidRDefault="009E1F8D" w:rsidP="007C366A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CA0230">
        <w:rPr>
          <w:rFonts w:cstheme="minorHAnsi"/>
          <w:sz w:val="24"/>
          <w:szCs w:val="24"/>
        </w:rPr>
        <w:t>Adres zamieszkania: …………………………………………………………</w:t>
      </w:r>
      <w:r w:rsidR="00CA0230">
        <w:rPr>
          <w:rFonts w:cstheme="minorHAnsi"/>
          <w:sz w:val="24"/>
          <w:szCs w:val="24"/>
        </w:rPr>
        <w:t>………</w:t>
      </w:r>
      <w:r w:rsidR="00F3264F">
        <w:rPr>
          <w:rFonts w:cstheme="minorHAnsi"/>
          <w:sz w:val="24"/>
          <w:szCs w:val="24"/>
        </w:rPr>
        <w:t>……………………………..</w:t>
      </w:r>
    </w:p>
    <w:p w14:paraId="7C266D68" w14:textId="51C1480D" w:rsidR="00CA0230" w:rsidRPr="00CA0230" w:rsidRDefault="00CA0230" w:rsidP="007C366A">
      <w:pPr>
        <w:pStyle w:val="Akapitzlis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ewidencyjny działki…………………………………………………………………</w:t>
      </w:r>
      <w:r w:rsidR="00F3264F">
        <w:rPr>
          <w:rFonts w:cstheme="minorHAnsi"/>
          <w:sz w:val="24"/>
          <w:szCs w:val="24"/>
        </w:rPr>
        <w:t>…………………………..</w:t>
      </w:r>
    </w:p>
    <w:p w14:paraId="57653879" w14:textId="08926854" w:rsidR="00CA0230" w:rsidRPr="00713DF8" w:rsidRDefault="009E1F8D" w:rsidP="00713DF8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CA0230">
        <w:rPr>
          <w:rFonts w:cstheme="minorHAnsi"/>
          <w:sz w:val="24"/>
          <w:szCs w:val="24"/>
        </w:rPr>
        <w:t>Telefon kontaktowy: ………………………………………………….……………</w:t>
      </w:r>
      <w:r w:rsidR="00F3264F">
        <w:rPr>
          <w:rFonts w:cstheme="minorHAnsi"/>
          <w:sz w:val="24"/>
          <w:szCs w:val="24"/>
        </w:rPr>
        <w:t>………………………………</w:t>
      </w:r>
      <w:r w:rsidRPr="00CA0230">
        <w:rPr>
          <w:rFonts w:cstheme="minorHAnsi"/>
          <w:sz w:val="24"/>
          <w:szCs w:val="24"/>
        </w:rPr>
        <w:t xml:space="preserve"> </w:t>
      </w:r>
    </w:p>
    <w:p w14:paraId="46B85828" w14:textId="2B65B24C" w:rsidR="00F3264F" w:rsidRPr="00713DF8" w:rsidRDefault="009E1F8D" w:rsidP="007C366A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13DF8">
        <w:rPr>
          <w:rFonts w:cstheme="minorHAnsi"/>
          <w:b/>
          <w:bCs/>
          <w:sz w:val="24"/>
          <w:szCs w:val="24"/>
        </w:rPr>
        <w:t xml:space="preserve">Ilość i rodzaj odpadów pochodzących z działalności rolniczej przeznaczonych do odzysku lub unieszkodliwienia (kg): </w:t>
      </w:r>
    </w:p>
    <w:p w14:paraId="08C34A05" w14:textId="77777777" w:rsidR="007C366A" w:rsidRDefault="007C366A" w:rsidP="007C366A">
      <w:pPr>
        <w:suppressAutoHyphens/>
        <w:spacing w:after="0" w:line="276" w:lineRule="auto"/>
        <w:ind w:left="720"/>
      </w:pPr>
      <w:r>
        <w:rPr>
          <w:sz w:val="24"/>
          <w:szCs w:val="24"/>
        </w:rPr>
        <w:t xml:space="preserve">Folia rolnicza    </w:t>
      </w:r>
      <w:r>
        <w:rPr>
          <w:sz w:val="24"/>
          <w:szCs w:val="24"/>
        </w:rPr>
        <w:tab/>
        <w:t>……………………………………………………. kg</w:t>
      </w:r>
    </w:p>
    <w:p w14:paraId="46FB4B54" w14:textId="77777777" w:rsidR="007C366A" w:rsidRDefault="007C366A" w:rsidP="007C366A">
      <w:pPr>
        <w:suppressAutoHyphens/>
        <w:spacing w:after="0" w:line="276" w:lineRule="auto"/>
        <w:ind w:left="720"/>
      </w:pPr>
      <w:r>
        <w:rPr>
          <w:sz w:val="24"/>
          <w:szCs w:val="24"/>
        </w:rPr>
        <w:t xml:space="preserve">Siatka do balotów </w:t>
      </w:r>
      <w:r>
        <w:rPr>
          <w:sz w:val="24"/>
          <w:szCs w:val="24"/>
        </w:rPr>
        <w:tab/>
        <w:t>……………………………………………………. kg</w:t>
      </w:r>
    </w:p>
    <w:p w14:paraId="3185A11F" w14:textId="77777777" w:rsidR="007C366A" w:rsidRDefault="007C366A" w:rsidP="007C366A">
      <w:pPr>
        <w:suppressAutoHyphens/>
        <w:spacing w:after="0" w:line="276" w:lineRule="auto"/>
        <w:ind w:left="720"/>
      </w:pPr>
      <w:r>
        <w:rPr>
          <w:sz w:val="24"/>
          <w:szCs w:val="24"/>
        </w:rPr>
        <w:t>Sznurek do balotów</w:t>
      </w:r>
      <w:r>
        <w:rPr>
          <w:sz w:val="24"/>
          <w:szCs w:val="24"/>
        </w:rPr>
        <w:tab/>
        <w:t>……………………………………………………. kg</w:t>
      </w:r>
    </w:p>
    <w:p w14:paraId="6E82E04D" w14:textId="77777777" w:rsidR="007C366A" w:rsidRDefault="007C366A" w:rsidP="007C366A">
      <w:pPr>
        <w:suppressAutoHyphens/>
        <w:spacing w:after="0" w:line="276" w:lineRule="auto"/>
        <w:ind w:left="720"/>
      </w:pPr>
      <w:r>
        <w:rPr>
          <w:sz w:val="24"/>
          <w:szCs w:val="24"/>
        </w:rPr>
        <w:t>Worki po nawozach</w:t>
      </w:r>
      <w:r>
        <w:rPr>
          <w:sz w:val="24"/>
          <w:szCs w:val="24"/>
        </w:rPr>
        <w:tab/>
        <w:t>……………………………………………………. kg</w:t>
      </w:r>
    </w:p>
    <w:p w14:paraId="2DE3D319" w14:textId="77777777" w:rsidR="007C366A" w:rsidRDefault="007C366A" w:rsidP="007C366A">
      <w:pPr>
        <w:suppressAutoHyphens/>
        <w:spacing w:after="0" w:line="276" w:lineRule="auto"/>
        <w:ind w:left="720"/>
      </w:pPr>
      <w:r>
        <w:rPr>
          <w:sz w:val="24"/>
          <w:szCs w:val="24"/>
        </w:rPr>
        <w:t>Worki typu Big Bag</w:t>
      </w:r>
      <w:r>
        <w:rPr>
          <w:sz w:val="24"/>
          <w:szCs w:val="24"/>
        </w:rPr>
        <w:tab/>
        <w:t>……………………………………………………. kg</w:t>
      </w:r>
    </w:p>
    <w:p w14:paraId="2567C648" w14:textId="7C72AFB0" w:rsidR="009E1F8D" w:rsidRPr="00713DF8" w:rsidRDefault="007C366A" w:rsidP="00713DF8">
      <w:pPr>
        <w:spacing w:after="0" w:line="360" w:lineRule="auto"/>
        <w:ind w:left="720"/>
      </w:pPr>
      <w:r>
        <w:rPr>
          <w:b/>
          <w:bCs/>
          <w:sz w:val="24"/>
          <w:szCs w:val="24"/>
        </w:rPr>
        <w:t xml:space="preserve">RAZEM:  </w:t>
      </w:r>
      <w:r>
        <w:rPr>
          <w:sz w:val="24"/>
          <w:szCs w:val="24"/>
        </w:rPr>
        <w:t xml:space="preserve">                      …………………………………………………….. kg</w:t>
      </w:r>
    </w:p>
    <w:p w14:paraId="15AB33DD" w14:textId="27FE66BF" w:rsidR="00713DF8" w:rsidRPr="007C366A" w:rsidRDefault="007C366A" w:rsidP="00F44D57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Ww. </w:t>
      </w:r>
      <w:r w:rsidR="00713DF8" w:rsidRPr="007C366A">
        <w:rPr>
          <w:rFonts w:cstheme="minorHAnsi"/>
          <w:sz w:val="24"/>
          <w:szCs w:val="24"/>
        </w:rPr>
        <w:t xml:space="preserve">odpady </w:t>
      </w:r>
      <w:r w:rsidR="00713DF8">
        <w:rPr>
          <w:sz w:val="24"/>
          <w:szCs w:val="24"/>
          <w:u w:val="single"/>
        </w:rPr>
        <w:t>zobowiązuje się dostarczyć we wskazane miejsce</w:t>
      </w:r>
      <w:r w:rsidR="00F44D57">
        <w:rPr>
          <w:sz w:val="24"/>
          <w:szCs w:val="24"/>
          <w:u w:val="single"/>
        </w:rPr>
        <w:t>,</w:t>
      </w:r>
      <w:r w:rsidR="00713DF8">
        <w:rPr>
          <w:sz w:val="24"/>
          <w:szCs w:val="24"/>
          <w:u w:val="single"/>
        </w:rPr>
        <w:t xml:space="preserve"> </w:t>
      </w:r>
      <w:r w:rsidR="00713DF8" w:rsidRPr="007C366A">
        <w:rPr>
          <w:rFonts w:cstheme="minorHAnsi"/>
          <w:sz w:val="24"/>
          <w:szCs w:val="24"/>
        </w:rPr>
        <w:t xml:space="preserve">zwinięte w bele lub rolki umożliwiające ich transport, zważenie i załadunek. </w:t>
      </w:r>
    </w:p>
    <w:p w14:paraId="6644CD10" w14:textId="0BE6D880" w:rsidR="007C366A" w:rsidRPr="00713DF8" w:rsidRDefault="007C366A" w:rsidP="007C366A">
      <w:pPr>
        <w:spacing w:after="0" w:line="240" w:lineRule="auto"/>
        <w:jc w:val="both"/>
      </w:pPr>
      <w:r w:rsidRPr="00713DF8">
        <w:rPr>
          <w:sz w:val="24"/>
          <w:szCs w:val="24"/>
        </w:rPr>
        <w:t>Odpady przygotowane do oddania będą oczyszczone z resztek organicznych, ziemi i pozbawione innej zawartości.</w:t>
      </w:r>
    </w:p>
    <w:p w14:paraId="787BBD98" w14:textId="77777777" w:rsidR="007C366A" w:rsidRDefault="007C366A" w:rsidP="007C366A">
      <w:pPr>
        <w:spacing w:after="0" w:line="240" w:lineRule="auto"/>
        <w:jc w:val="both"/>
      </w:pPr>
    </w:p>
    <w:p w14:paraId="3E2567CE" w14:textId="7F9E4A17" w:rsidR="007C366A" w:rsidRDefault="007C366A" w:rsidP="007C366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Ponadto kwota dofinansowania nie może przekroczyć iloczynu 500 zł i wyrażonej w Mg (tony) masy powyższych odpadów.</w:t>
      </w:r>
      <w:r>
        <w:rPr>
          <w:rFonts w:cs="Calibri"/>
          <w:bCs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u w:val="single"/>
        </w:rPr>
        <w:t>Różnicę pomiędzy udzieloną dotacją a kosztami poniesionymi na realizację przedsięwzięcia będzie musiał pokryć rolnik oddający te odpady, jak również za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u w:val="single"/>
        </w:rPr>
        <w:t>przekazanie większej ilości odpadów niż wyżej zgłoszone.</w:t>
      </w:r>
      <w:r>
        <w:rPr>
          <w:rFonts w:cs="Calibri"/>
          <w:color w:val="000000"/>
          <w:sz w:val="24"/>
          <w:szCs w:val="24"/>
        </w:rPr>
        <w:t xml:space="preserve"> Faktyczny koszt unieszkodliwienia lub poddania odzyskowi 1 Mg (tony) tych odpadów znany będzie w późniejszym terminie.</w:t>
      </w:r>
    </w:p>
    <w:p w14:paraId="5BA77F44" w14:textId="43CA2A8C" w:rsidR="00713DF8" w:rsidRDefault="00713DF8" w:rsidP="00713DF8">
      <w:pPr>
        <w:spacing w:after="0" w:line="240" w:lineRule="auto"/>
        <w:jc w:val="both"/>
        <w:rPr>
          <w:sz w:val="21"/>
          <w:szCs w:val="21"/>
        </w:rPr>
      </w:pPr>
    </w:p>
    <w:p w14:paraId="49E66262" w14:textId="0879BE6F" w:rsidR="00713DF8" w:rsidRDefault="00713DF8" w:rsidP="00713DF8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………………………………………………….</w:t>
      </w:r>
    </w:p>
    <w:p w14:paraId="26592F35" w14:textId="77777777" w:rsidR="00713DF8" w:rsidRDefault="00713DF8" w:rsidP="00713DF8">
      <w:pPr>
        <w:tabs>
          <w:tab w:val="left" w:pos="4815"/>
        </w:tabs>
        <w:spacing w:after="0" w:line="480" w:lineRule="auto"/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</w:t>
      </w:r>
      <w:r>
        <w:rPr>
          <w:rFonts w:cs="Calibri"/>
          <w:sz w:val="20"/>
          <w:szCs w:val="20"/>
        </w:rPr>
        <w:tab/>
      </w:r>
      <w:r>
        <w:rPr>
          <w:sz w:val="20"/>
          <w:szCs w:val="20"/>
        </w:rPr>
        <w:t>(czytelny podpis osoby składającej oświadczenie)</w:t>
      </w:r>
    </w:p>
    <w:p w14:paraId="3DCF0457" w14:textId="77777777" w:rsidR="00713DF8" w:rsidRDefault="00713DF8" w:rsidP="00713DF8">
      <w:pPr>
        <w:spacing w:after="0" w:line="240" w:lineRule="auto"/>
        <w:jc w:val="both"/>
        <w:rPr>
          <w:sz w:val="21"/>
          <w:szCs w:val="21"/>
        </w:rPr>
      </w:pPr>
    </w:p>
    <w:p w14:paraId="400EAFE1" w14:textId="3A1BF4C5" w:rsidR="00713DF8" w:rsidRDefault="00713DF8" w:rsidP="00713DF8">
      <w:pPr>
        <w:spacing w:after="0" w:line="240" w:lineRule="auto"/>
        <w:jc w:val="both"/>
      </w:pPr>
      <w:r>
        <w:rPr>
          <w:sz w:val="21"/>
          <w:szCs w:val="21"/>
        </w:rPr>
        <w:t>Uzyskana informacja będzie potraktowana jako inwentaryzacja ww. odpadów, dla potrzeb naboru wniosków o dofinansowanie, w ramach programu priorytetowego:</w:t>
      </w:r>
    </w:p>
    <w:p w14:paraId="0E7E1585" w14:textId="54FF7AFB" w:rsidR="00713DF8" w:rsidRDefault="00713DF8" w:rsidP="00713DF8">
      <w:pPr>
        <w:spacing w:after="0" w:line="240" w:lineRule="auto"/>
        <w:jc w:val="both"/>
      </w:pPr>
      <w:r>
        <w:rPr>
          <w:sz w:val="21"/>
          <w:szCs w:val="21"/>
        </w:rPr>
        <w:t>„Usuwanie folii rolniczych i innych odpadów pochodzących z działalności rolniczej” prowadzonego przez Narodowy Fundusz Ochrony Środowiska i Gospodarki Wodnej</w:t>
      </w:r>
      <w:r w:rsidR="0062722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 Warszawie.  </w:t>
      </w:r>
    </w:p>
    <w:p w14:paraId="160C4D6F" w14:textId="77777777" w:rsidR="00713DF8" w:rsidRDefault="00713DF8" w:rsidP="00713DF8">
      <w:pPr>
        <w:spacing w:after="0" w:line="240" w:lineRule="auto"/>
        <w:jc w:val="both"/>
        <w:rPr>
          <w:b/>
          <w:sz w:val="24"/>
          <w:szCs w:val="24"/>
        </w:rPr>
      </w:pPr>
    </w:p>
    <w:p w14:paraId="7103650D" w14:textId="0F0F98A3" w:rsidR="00713DF8" w:rsidRDefault="00713DF8" w:rsidP="00713DF8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Złożone oświadczenie nie jest równoznaczne z uzyskaniem pomocy finansowej do </w:t>
      </w:r>
      <w:r w:rsidR="00F44D57">
        <w:t>unieszkodliwiania lub odzysku w ramach przedsięwzięcia</w:t>
      </w:r>
      <w:r>
        <w:rPr>
          <w:sz w:val="21"/>
          <w:szCs w:val="21"/>
        </w:rPr>
        <w:t xml:space="preserve"> tego rodzaju odpadów i nie stanowi zobowiązania mogącego być postawą do roszczeń. </w:t>
      </w:r>
    </w:p>
    <w:p w14:paraId="72B56C33" w14:textId="77777777" w:rsidR="00713DF8" w:rsidRDefault="00713DF8" w:rsidP="00713DF8">
      <w:pPr>
        <w:spacing w:after="0" w:line="240" w:lineRule="auto"/>
        <w:jc w:val="both"/>
      </w:pPr>
    </w:p>
    <w:p w14:paraId="026DC8EF" w14:textId="2C2C40DF" w:rsidR="00713DF8" w:rsidRDefault="00713DF8" w:rsidP="00713DF8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Wnioski będą realizowane pod warunkiem pozyskania przez Gminę </w:t>
      </w:r>
      <w:r w:rsidR="00C55D82">
        <w:rPr>
          <w:sz w:val="21"/>
          <w:szCs w:val="21"/>
        </w:rPr>
        <w:t>Książki</w:t>
      </w:r>
      <w:r>
        <w:rPr>
          <w:sz w:val="21"/>
          <w:szCs w:val="21"/>
        </w:rPr>
        <w:t xml:space="preserve"> dofinansowania</w:t>
      </w:r>
      <w:r>
        <w:rPr>
          <w:sz w:val="21"/>
          <w:szCs w:val="21"/>
        </w:rPr>
        <w:br/>
        <w:t>z Narodowego Funduszu Ochrony Środowiska i Gospodarki Wodnej w Warszawie.</w:t>
      </w:r>
    </w:p>
    <w:p w14:paraId="38647547" w14:textId="77777777" w:rsidR="00F44D57" w:rsidRDefault="00F44D57" w:rsidP="00713DF8">
      <w:pPr>
        <w:spacing w:after="0" w:line="240" w:lineRule="auto"/>
        <w:jc w:val="both"/>
      </w:pPr>
    </w:p>
    <w:p w14:paraId="0B6F44BA" w14:textId="00F3E755" w:rsidR="007C366A" w:rsidRPr="009E1F8D" w:rsidRDefault="009E1F8D" w:rsidP="00F44D57">
      <w:pPr>
        <w:spacing w:after="0" w:line="240" w:lineRule="auto"/>
        <w:jc w:val="both"/>
      </w:pPr>
      <w:r w:rsidRPr="00713DF8">
        <w:rPr>
          <w:rFonts w:cstheme="minorHAnsi"/>
          <w:sz w:val="21"/>
          <w:szCs w:val="21"/>
        </w:rPr>
        <w:t xml:space="preserve">W przypadku rezygnacji z udziału w programie, zobowiązuję się niezwłocznie złożyć Wójtowi Gminy </w:t>
      </w:r>
      <w:r w:rsidR="00713DF8" w:rsidRPr="00713DF8">
        <w:rPr>
          <w:rFonts w:cstheme="minorHAnsi"/>
          <w:sz w:val="21"/>
          <w:szCs w:val="21"/>
        </w:rPr>
        <w:t xml:space="preserve">Książki </w:t>
      </w:r>
      <w:r w:rsidRPr="00713DF8">
        <w:rPr>
          <w:rFonts w:cstheme="minorHAnsi"/>
          <w:sz w:val="21"/>
          <w:szCs w:val="21"/>
        </w:rPr>
        <w:t xml:space="preserve">oświadczenia o rezygnacji. </w:t>
      </w:r>
    </w:p>
    <w:sectPr w:rsidR="007C366A" w:rsidRPr="009E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5B78507A"/>
    <w:multiLevelType w:val="hybridMultilevel"/>
    <w:tmpl w:val="9B1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8D"/>
    <w:rsid w:val="0062722B"/>
    <w:rsid w:val="00713DF8"/>
    <w:rsid w:val="007C366A"/>
    <w:rsid w:val="009E1F8D"/>
    <w:rsid w:val="00A42B67"/>
    <w:rsid w:val="00BF3485"/>
    <w:rsid w:val="00C55D82"/>
    <w:rsid w:val="00CA0230"/>
    <w:rsid w:val="00F3264F"/>
    <w:rsid w:val="00F4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1BEE"/>
  <w15:chartTrackingRefBased/>
  <w15:docId w15:val="{018D4CE8-5743-41CD-8F7F-6A7026EB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cp:lastPrinted>2021-07-21T07:40:00Z</cp:lastPrinted>
  <dcterms:created xsi:type="dcterms:W3CDTF">2021-07-21T06:31:00Z</dcterms:created>
  <dcterms:modified xsi:type="dcterms:W3CDTF">2021-07-21T08:14:00Z</dcterms:modified>
</cp:coreProperties>
</file>