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4E" w:rsidRDefault="00E11772" w:rsidP="00E117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bookmarkStart w:id="0" w:name="_GoBack"/>
      <w:bookmarkEnd w:id="0"/>
      <w:r w:rsidRPr="00E11772">
        <w:rPr>
          <w:rFonts w:ascii="Arial" w:eastAsia="Times New Roman" w:hAnsi="Arial" w:cs="Arial"/>
          <w:sz w:val="28"/>
          <w:szCs w:val="28"/>
          <w:lang w:eastAsia="pl-PL"/>
        </w:rPr>
        <w:t>Załącznik nr 1   do ogłoszenia o otwartym naborze partnerów</w:t>
      </w:r>
      <w:r w:rsidR="005D0C4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E11772">
        <w:rPr>
          <w:rFonts w:ascii="Arial" w:eastAsia="Times New Roman" w:hAnsi="Arial" w:cs="Arial"/>
          <w:sz w:val="28"/>
          <w:szCs w:val="28"/>
          <w:lang w:eastAsia="pl-PL"/>
        </w:rPr>
        <w:t xml:space="preserve">z dnia </w:t>
      </w:r>
      <w:r w:rsidR="006220D7">
        <w:rPr>
          <w:rFonts w:ascii="Arial" w:eastAsia="Times New Roman" w:hAnsi="Arial" w:cs="Arial"/>
          <w:sz w:val="28"/>
          <w:szCs w:val="28"/>
          <w:lang w:eastAsia="pl-PL"/>
        </w:rPr>
        <w:t>0</w:t>
      </w:r>
      <w:r w:rsidR="00E329BC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E11772">
        <w:rPr>
          <w:rFonts w:ascii="Arial" w:eastAsia="Times New Roman" w:hAnsi="Arial" w:cs="Arial"/>
          <w:sz w:val="28"/>
          <w:szCs w:val="28"/>
          <w:lang w:eastAsia="pl-PL"/>
        </w:rPr>
        <w:t>.0</w:t>
      </w:r>
      <w:r w:rsidR="006220D7"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Pr="00E11772">
        <w:rPr>
          <w:rFonts w:ascii="Arial" w:eastAsia="Times New Roman" w:hAnsi="Arial" w:cs="Arial"/>
          <w:sz w:val="28"/>
          <w:szCs w:val="28"/>
          <w:lang w:eastAsia="pl-PL"/>
        </w:rPr>
        <w:t>.2020</w:t>
      </w:r>
      <w:r w:rsidR="005D0C4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E11772">
        <w:rPr>
          <w:rFonts w:ascii="Arial" w:eastAsia="Times New Roman" w:hAnsi="Arial" w:cs="Arial"/>
          <w:sz w:val="28"/>
          <w:szCs w:val="28"/>
          <w:lang w:eastAsia="pl-PL"/>
        </w:rPr>
        <w:t xml:space="preserve">KARTA ZGŁOSZENIA PARTNERA </w:t>
      </w:r>
    </w:p>
    <w:p w:rsidR="00E11772" w:rsidRDefault="00E11772" w:rsidP="00E117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5D0C4E" w:rsidRDefault="005D0C4E" w:rsidP="00E117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5D0C4E" w:rsidRPr="00254701" w:rsidTr="00501770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:rsidR="005D0C4E" w:rsidRPr="00254701" w:rsidRDefault="005D0C4E" w:rsidP="00501770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254701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FORMULARZ </w:t>
            </w:r>
          </w:p>
        </w:tc>
      </w:tr>
      <w:tr w:rsidR="005D0C4E" w:rsidRPr="00254701" w:rsidTr="00501770">
        <w:tc>
          <w:tcPr>
            <w:tcW w:w="10349" w:type="dxa"/>
            <w:gridSpan w:val="4"/>
            <w:shd w:val="clear" w:color="auto" w:fill="E7E6E6" w:themeFill="background2"/>
          </w:tcPr>
          <w:p w:rsidR="005D0C4E" w:rsidRPr="00254701" w:rsidRDefault="005D0C4E" w:rsidP="00501770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Nazwa instytucji/organizacji:</w:t>
            </w:r>
          </w:p>
        </w:tc>
      </w:tr>
      <w:tr w:rsidR="005D0C4E" w:rsidRPr="00254701" w:rsidTr="00501770">
        <w:trPr>
          <w:trHeight w:val="418"/>
        </w:trPr>
        <w:tc>
          <w:tcPr>
            <w:tcW w:w="10349" w:type="dxa"/>
            <w:gridSpan w:val="4"/>
          </w:tcPr>
          <w:p w:rsidR="005D0C4E" w:rsidRPr="00254701" w:rsidRDefault="005D0C4E" w:rsidP="00501770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5D0C4E" w:rsidRPr="00254701" w:rsidTr="00501770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:rsidR="005D0C4E" w:rsidRPr="00254701" w:rsidRDefault="005D0C4E" w:rsidP="00501770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proofErr w:type="spellStart"/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:rsidR="005D0C4E" w:rsidRPr="00254701" w:rsidRDefault="005D0C4E" w:rsidP="00501770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5D0C4E" w:rsidRPr="00254701" w:rsidTr="00501770">
        <w:tc>
          <w:tcPr>
            <w:tcW w:w="1277" w:type="dxa"/>
            <w:shd w:val="clear" w:color="auto" w:fill="E7E6E6" w:themeFill="background2"/>
          </w:tcPr>
          <w:p w:rsidR="005D0C4E" w:rsidRPr="00254701" w:rsidRDefault="005D0C4E" w:rsidP="00501770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proofErr w:type="spellStart"/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Numer</w:t>
            </w:r>
            <w:proofErr w:type="spellEnd"/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 xml:space="preserve"> KRS:</w:t>
            </w:r>
          </w:p>
        </w:tc>
        <w:tc>
          <w:tcPr>
            <w:tcW w:w="9072" w:type="dxa"/>
            <w:gridSpan w:val="3"/>
          </w:tcPr>
          <w:p w:rsidR="005D0C4E" w:rsidRPr="00254701" w:rsidRDefault="005D0C4E" w:rsidP="00501770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5D0C4E" w:rsidRPr="00254701" w:rsidTr="00501770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:rsidR="005D0C4E" w:rsidRPr="00254701" w:rsidRDefault="005D0C4E" w:rsidP="00501770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tel.:</w:t>
            </w:r>
          </w:p>
        </w:tc>
        <w:tc>
          <w:tcPr>
            <w:tcW w:w="3614" w:type="dxa"/>
          </w:tcPr>
          <w:p w:rsidR="005D0C4E" w:rsidRPr="00254701" w:rsidRDefault="005D0C4E" w:rsidP="00501770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:rsidR="005D0C4E" w:rsidRPr="00254701" w:rsidRDefault="005D0C4E" w:rsidP="00501770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:rsidR="005D0C4E" w:rsidRPr="00254701" w:rsidRDefault="005D0C4E" w:rsidP="00501770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5D0C4E" w:rsidRPr="00254701" w:rsidTr="00501770">
        <w:tc>
          <w:tcPr>
            <w:tcW w:w="10349" w:type="dxa"/>
            <w:gridSpan w:val="4"/>
            <w:shd w:val="clear" w:color="auto" w:fill="E7E6E6" w:themeFill="background2"/>
          </w:tcPr>
          <w:p w:rsidR="005D0C4E" w:rsidRPr="00254701" w:rsidRDefault="005D0C4E" w:rsidP="00501770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proofErr w:type="spellStart"/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Osoba</w:t>
            </w:r>
            <w:proofErr w:type="spellEnd"/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wyznaczona</w:t>
            </w:r>
            <w:proofErr w:type="spellEnd"/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kontaktu</w:t>
            </w:r>
            <w:proofErr w:type="spellEnd"/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: (</w:t>
            </w:r>
            <w:proofErr w:type="spellStart"/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imię</w:t>
            </w:r>
            <w:proofErr w:type="spellEnd"/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nazwisko</w:t>
            </w:r>
            <w:proofErr w:type="spellEnd"/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telefon</w:t>
            </w:r>
            <w:proofErr w:type="spellEnd"/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kontaktowy</w:t>
            </w:r>
            <w:proofErr w:type="spellEnd"/>
            <w:r w:rsidRPr="00254701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, e-mail):</w:t>
            </w:r>
          </w:p>
        </w:tc>
      </w:tr>
      <w:tr w:rsidR="005D0C4E" w:rsidRPr="00254701" w:rsidTr="00501770">
        <w:trPr>
          <w:trHeight w:val="526"/>
        </w:trPr>
        <w:tc>
          <w:tcPr>
            <w:tcW w:w="10349" w:type="dxa"/>
            <w:gridSpan w:val="4"/>
          </w:tcPr>
          <w:p w:rsidR="005D0C4E" w:rsidRPr="00254701" w:rsidRDefault="005D0C4E" w:rsidP="00501770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5D0C4E" w:rsidRPr="00254701" w:rsidTr="00501770">
        <w:tc>
          <w:tcPr>
            <w:tcW w:w="10349" w:type="dxa"/>
            <w:gridSpan w:val="4"/>
            <w:shd w:val="clear" w:color="auto" w:fill="E7E6E6" w:themeFill="background2"/>
          </w:tcPr>
          <w:p w:rsidR="005D0C4E" w:rsidRPr="00254701" w:rsidRDefault="005D0C4E" w:rsidP="00501770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25470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społecznymi.</w:t>
            </w:r>
          </w:p>
        </w:tc>
      </w:tr>
      <w:tr w:rsidR="005D0C4E" w:rsidRPr="00254701" w:rsidTr="00501770">
        <w:trPr>
          <w:trHeight w:val="1393"/>
        </w:trPr>
        <w:tc>
          <w:tcPr>
            <w:tcW w:w="10349" w:type="dxa"/>
            <w:gridSpan w:val="4"/>
          </w:tcPr>
          <w:p w:rsidR="005D0C4E" w:rsidRPr="00254701" w:rsidRDefault="005D0C4E" w:rsidP="00501770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5D0C4E" w:rsidRPr="00254701" w:rsidTr="00501770">
        <w:tc>
          <w:tcPr>
            <w:tcW w:w="10349" w:type="dxa"/>
            <w:gridSpan w:val="4"/>
            <w:shd w:val="clear" w:color="auto" w:fill="E7E6E6" w:themeFill="background2"/>
          </w:tcPr>
          <w:p w:rsidR="005D0C4E" w:rsidRPr="00254701" w:rsidRDefault="005D0C4E" w:rsidP="00501770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25470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Opis koncepcji udziału w projekcie, w szczególności propozycje realizacji działań określonych w pkt. </w:t>
            </w:r>
            <w:r w:rsidR="00FD4C38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2</w:t>
            </w:r>
            <w:r w:rsidRPr="0025470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 ogłoszenia o naborze partnera.</w:t>
            </w:r>
          </w:p>
        </w:tc>
      </w:tr>
      <w:tr w:rsidR="005D0C4E" w:rsidRPr="00254701" w:rsidTr="00501770">
        <w:trPr>
          <w:trHeight w:val="1845"/>
        </w:trPr>
        <w:tc>
          <w:tcPr>
            <w:tcW w:w="10349" w:type="dxa"/>
            <w:gridSpan w:val="4"/>
          </w:tcPr>
          <w:p w:rsidR="005D0C4E" w:rsidRPr="00254701" w:rsidRDefault="005D0C4E" w:rsidP="00501770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5D0C4E" w:rsidRPr="00254701" w:rsidTr="00501770">
        <w:tc>
          <w:tcPr>
            <w:tcW w:w="10349" w:type="dxa"/>
            <w:gridSpan w:val="4"/>
            <w:shd w:val="clear" w:color="auto" w:fill="E7E6E6" w:themeFill="background2"/>
          </w:tcPr>
          <w:p w:rsidR="005D0C4E" w:rsidRPr="00254701" w:rsidRDefault="005D0C4E" w:rsidP="00501770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25470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Wykaz zrealizowanych usług/projektów w zakresie świadczenia usług społecznych wraz z ich krótkim opisem.</w:t>
            </w:r>
          </w:p>
        </w:tc>
      </w:tr>
      <w:tr w:rsidR="005D0C4E" w:rsidRPr="00254701" w:rsidTr="00501770">
        <w:trPr>
          <w:trHeight w:val="1390"/>
        </w:trPr>
        <w:tc>
          <w:tcPr>
            <w:tcW w:w="10349" w:type="dxa"/>
            <w:gridSpan w:val="4"/>
          </w:tcPr>
          <w:p w:rsidR="005D0C4E" w:rsidRPr="00254701" w:rsidRDefault="005D0C4E" w:rsidP="00501770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5D0C4E" w:rsidRPr="00254701" w:rsidTr="00501770">
        <w:tc>
          <w:tcPr>
            <w:tcW w:w="10349" w:type="dxa"/>
            <w:gridSpan w:val="4"/>
            <w:shd w:val="clear" w:color="auto" w:fill="E7E6E6" w:themeFill="background2"/>
          </w:tcPr>
          <w:p w:rsidR="005D0C4E" w:rsidRPr="00254701" w:rsidRDefault="005D0C4E" w:rsidP="00501770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25470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5D0C4E" w:rsidRPr="00254701" w:rsidTr="00501770">
        <w:trPr>
          <w:trHeight w:val="857"/>
        </w:trPr>
        <w:tc>
          <w:tcPr>
            <w:tcW w:w="10349" w:type="dxa"/>
            <w:gridSpan w:val="4"/>
          </w:tcPr>
          <w:p w:rsidR="005D0C4E" w:rsidRPr="00254701" w:rsidRDefault="005D0C4E" w:rsidP="00501770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5D0C4E" w:rsidRPr="00254701" w:rsidTr="00501770">
        <w:trPr>
          <w:trHeight w:val="412"/>
        </w:trPr>
        <w:tc>
          <w:tcPr>
            <w:tcW w:w="10349" w:type="dxa"/>
            <w:gridSpan w:val="4"/>
          </w:tcPr>
          <w:p w:rsidR="005D0C4E" w:rsidRPr="00254701" w:rsidRDefault="005D0C4E" w:rsidP="00501770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25470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Data:</w:t>
            </w:r>
          </w:p>
        </w:tc>
      </w:tr>
      <w:tr w:rsidR="005D0C4E" w:rsidRPr="00254701" w:rsidTr="00501770">
        <w:trPr>
          <w:trHeight w:val="847"/>
        </w:trPr>
        <w:tc>
          <w:tcPr>
            <w:tcW w:w="10349" w:type="dxa"/>
            <w:gridSpan w:val="4"/>
          </w:tcPr>
          <w:p w:rsidR="005D0C4E" w:rsidRPr="00254701" w:rsidRDefault="005D0C4E" w:rsidP="00501770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25470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lastRenderedPageBreak/>
              <w:t>Podpis i pieczęć:</w:t>
            </w:r>
          </w:p>
        </w:tc>
      </w:tr>
    </w:tbl>
    <w:p w:rsidR="00E11772" w:rsidRDefault="00E11772" w:rsidP="00E117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1772" w:rsidRDefault="00E11772" w:rsidP="00E117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1772" w:rsidRDefault="00E11772" w:rsidP="00E117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1772" w:rsidRDefault="00E11772" w:rsidP="00E117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1772" w:rsidRDefault="00E11772" w:rsidP="00E117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1772" w:rsidRDefault="00E11772" w:rsidP="00E117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1772" w:rsidRDefault="00E11772" w:rsidP="00E117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1772" w:rsidRDefault="00E11772" w:rsidP="00E117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1772" w:rsidRDefault="00E11772" w:rsidP="00E117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1772" w:rsidRDefault="00E11772" w:rsidP="00E117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1772" w:rsidRDefault="00E11772" w:rsidP="00E117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1772" w:rsidRDefault="00E11772" w:rsidP="00E117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1772" w:rsidRDefault="00E11772" w:rsidP="00E117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1772" w:rsidRDefault="00E11772" w:rsidP="00E117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7450BA" w:rsidRDefault="00E741A6">
      <w:pPr>
        <w:rPr>
          <w:rFonts w:ascii="Arial" w:eastAsia="Times New Roman" w:hAnsi="Arial" w:cs="Arial"/>
          <w:sz w:val="28"/>
          <w:szCs w:val="28"/>
          <w:lang w:eastAsia="pl-PL"/>
        </w:rPr>
      </w:pPr>
    </w:p>
    <w:p w:rsidR="005D0C4E" w:rsidRDefault="005D0C4E"/>
    <w:sectPr w:rsidR="005D0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5BC6"/>
    <w:multiLevelType w:val="hybridMultilevel"/>
    <w:tmpl w:val="4036CF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649B"/>
    <w:multiLevelType w:val="hybridMultilevel"/>
    <w:tmpl w:val="EF4A68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D2F88"/>
    <w:multiLevelType w:val="hybridMultilevel"/>
    <w:tmpl w:val="A9A0DBC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72"/>
    <w:rsid w:val="00005FDD"/>
    <w:rsid w:val="00143EFA"/>
    <w:rsid w:val="002C4F39"/>
    <w:rsid w:val="003D1C4D"/>
    <w:rsid w:val="00535F1E"/>
    <w:rsid w:val="005D0C4E"/>
    <w:rsid w:val="006220D7"/>
    <w:rsid w:val="00640047"/>
    <w:rsid w:val="006513B4"/>
    <w:rsid w:val="007D53B1"/>
    <w:rsid w:val="008909AA"/>
    <w:rsid w:val="009A33E5"/>
    <w:rsid w:val="00AC6E7B"/>
    <w:rsid w:val="00AE124D"/>
    <w:rsid w:val="00D22353"/>
    <w:rsid w:val="00E11772"/>
    <w:rsid w:val="00E329BC"/>
    <w:rsid w:val="00E741A6"/>
    <w:rsid w:val="00F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DA646-9EB7-4E76-96CF-4C4BB936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k.zielinski</dc:creator>
  <cp:keywords/>
  <dc:description/>
  <cp:lastModifiedBy>Robert Wilczyński</cp:lastModifiedBy>
  <cp:revision>2</cp:revision>
  <cp:lastPrinted>2020-03-02T08:41:00Z</cp:lastPrinted>
  <dcterms:created xsi:type="dcterms:W3CDTF">2020-03-02T08:42:00Z</dcterms:created>
  <dcterms:modified xsi:type="dcterms:W3CDTF">2020-03-02T08:42:00Z</dcterms:modified>
</cp:coreProperties>
</file>